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8012C9" w14:paraId="129D195B" w14:textId="77777777" w:rsidTr="008012C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69702A9B" w14:textId="77777777" w:rsidR="008012C9" w:rsidRDefault="008012C9" w:rsidP="002533D4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Kalender 202</w:t>
            </w:r>
            <w:r w:rsidR="002533D4">
              <w:rPr>
                <w:b/>
                <w:bCs/>
                <w:sz w:val="52"/>
                <w:lang w:val="de-DE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0F1F7AB7" w14:textId="77777777" w:rsidR="008012C9" w:rsidRDefault="008012C9" w:rsidP="008012C9">
            <w:pPr>
              <w:jc w:val="right"/>
              <w:rPr>
                <w:sz w:val="8"/>
                <w:lang w:val="de-DE"/>
              </w:rPr>
            </w:pPr>
          </w:p>
          <w:p w14:paraId="45B3825E" w14:textId="77777777" w:rsidR="008012C9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98CD5" wp14:editId="1BBC79A9">
                  <wp:extent cx="1201420" cy="252138"/>
                  <wp:effectExtent l="0" t="0" r="0" b="0"/>
                  <wp:docPr id="1" name="Kalende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C9" w14:paraId="4CB1BD3C" w14:textId="77777777" w:rsidTr="008012C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7D4B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79CB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2888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9D55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99B00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C0FA9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BD7A01" w14:paraId="5C294C7C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9B5746C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14033F8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371677AD" w14:textId="77777777" w:rsidR="00BD7A01" w:rsidRPr="008012C9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FA05B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AC7A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262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89AEF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AED7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A1A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F98E8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DEBB2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BF5BC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631B8F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C92A2DE" w14:textId="77777777" w:rsidR="00BD7A01" w:rsidRPr="002533D4" w:rsidRDefault="00BD7A01" w:rsidP="008012C9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14:paraId="307EFA23" w14:textId="77777777" w:rsidR="00BD7A01" w:rsidRPr="002533D4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24EE23D" w14:textId="77777777"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4A099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5FA28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FA0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811C935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68138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C10944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8D4188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7D15A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C7467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6CB6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5DA2C" w14:textId="162768F0" w:rsidR="00BD7A01" w:rsidRPr="002533D4" w:rsidRDefault="00732ACF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Rezession Online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5FCD3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F600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280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C4A08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4FA6D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2C0AF1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09101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BB384B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6B5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1B72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DB549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9ECE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21F2A8F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60E30E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F339AC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84E0F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D74F5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CB2A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5A8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54C1A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68D1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EBE1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02F7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E97BF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44774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00D59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2CD82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6D8C0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373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D10B6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B066D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B66CEF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F324BBD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06C58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392EE3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8667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0EDBA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0DFA46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47306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18217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C830AA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FFB53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D7AF1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64A9F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6EB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D6E6A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5AA18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2A4B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A6963D" w14:textId="77777777"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DE891D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3EE70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CD65772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907B15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EC445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7DA3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87C7F4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2B8EF3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17EE0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14202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22FB5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11443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21B3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AD9E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76E3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ABAC8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07EAD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8AA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CE982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17182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7BBD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B944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23</w:t>
            </w:r>
          </w:p>
        </w:tc>
      </w:tr>
      <w:tr w:rsidR="00BD7A01" w14:paraId="601CBA32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E5801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6EC2DF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D5C7" w14:textId="6781197F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B41B4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7EA9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3F23E7" w14:textId="1FF567E5" w:rsidR="00BD7A01" w:rsidRPr="002533D4" w:rsidRDefault="00732ACF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C&amp;A Fabrikführung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14395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9AB63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4C7AC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FCDC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69A9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C35E9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10E42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A9F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E0683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0B6591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44461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2A99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70E4C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F88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2EBA394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1FF7DD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74C21C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478A6F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968B2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6463C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ADA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958EE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98A54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8D7A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745F31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18C8A76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7A88C10" w14:textId="77777777" w:rsidR="00BD7A01" w:rsidRPr="002533D4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12085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D608B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18D63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DE698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8405D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C4D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28539BFE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4EF1ED5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7EC8D1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EAC215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24766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DEE79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68EA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7B628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7EAD6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222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BA760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4DBD62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673B3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573B9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95F9E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0076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8CC04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C787E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B46EB9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7A9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Fronleichnam</w:t>
            </w:r>
          </w:p>
        </w:tc>
      </w:tr>
      <w:tr w:rsidR="00BD7A01" w14:paraId="5C1CE07B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942E66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4D1B4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DA747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342D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994C9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1CC13B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DD5F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7737C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A3CA9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37D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2E86D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F83F2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99C5CF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A8463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B03A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E1D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72272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55ED2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91B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2E400F8B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DCBCD4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44EB4D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3E475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01D2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BCB1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34B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E1C74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6486F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57DC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127F32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4A7ABD4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F77D89B" w14:textId="77777777" w:rsidR="00BD7A01" w:rsidRPr="002533D4" w:rsidRDefault="00BD7A01" w:rsidP="002533D4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3BD899A" w14:textId="77777777"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54A3D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1F946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017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DA695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07791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BDE67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23B7AED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A121EF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9FB0E1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18687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A293E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10DADE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AA927E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66BA32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5FD747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D2A82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8955C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AB9D6F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3A0B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FA3E5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6549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F01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0063A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FBAC5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0FB26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1B28373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E78C59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FFF94A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663E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5E5AF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D4E570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72D18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DC173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7321E6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6E83FA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DE03D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62EB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AF3A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E1367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337F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E1A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9FB4D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E973C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0B3A5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9D30E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24</w:t>
            </w:r>
          </w:p>
        </w:tc>
      </w:tr>
      <w:tr w:rsidR="00BD7A01" w14:paraId="30052BBF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699192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0249C2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6866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B5F17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E197B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4720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4BEA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53F2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1396C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C165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4E2A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BD886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27E8B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490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B6EF2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029CCA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45CC9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C5D90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24A3A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5F7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3FA5A22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6C12FB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210F4C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54AC2E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E24D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B76A6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9AA4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6AD8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BCDDC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EAC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5B832C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3E40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F7D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A3293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716C2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4F55C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9AC14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5C90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5A9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648ABC7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660920F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D01CC5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EC8ACF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95E77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E7A6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B30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823BA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374D1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041D" w14:textId="550C008B" w:rsidR="00BD7A01" w:rsidRPr="002533D4" w:rsidRDefault="00732ACF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Arbeitsmarkt Online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289750" w14:textId="77777777"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41BC8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DEAEA4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2B629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7213C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E43E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F3FF2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B4F0A5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0B99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CB2E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790DF6A4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F2B2ED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C732CD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489F6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71A4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DD812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B0E0E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0E40D" w14:textId="3D19C992" w:rsidR="00BD7A01" w:rsidRPr="002533D4" w:rsidRDefault="00732ACF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Mars After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2969F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D2044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6F2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86B6B6" w14:textId="77777777"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1C168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99B5B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C80C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440ECF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D27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B02DEC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DEA43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E473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6624BF2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BBFBAC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2C654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F8457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4F95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D47B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B5D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0868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5638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057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5A33AC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D2E3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62E0E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C1FD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2DAAE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01346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45C3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935D8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792924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2C1D0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5DF02257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083198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637447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9C63" w14:textId="1800887E" w:rsidR="00BD7A01" w:rsidRPr="008012C9" w:rsidRDefault="00732ACF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Brunswick After Work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2C5E9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351AB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4F059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958E2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7A449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A6C62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0B8EF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895A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25F0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9D4087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656ED7E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FE1D044" w14:textId="77777777" w:rsidR="00BD7A01" w:rsidRPr="002533D4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4FFA43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4B677D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DCDDEF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78D7207E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6257D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FE290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8EE5" w14:textId="4E75832C" w:rsidR="00BD7A01" w:rsidRPr="008012C9" w:rsidRDefault="00732ACF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Energiekrise Online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FDC63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A978A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868EA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1CBE9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C994B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5BA1E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5ED7D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8AFA1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496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4A51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F72C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E27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03A75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8036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E7933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3DB4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</w:tr>
      <w:tr w:rsidR="00BD7A01" w14:paraId="1A7D0B08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067682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FD596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A2B6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DADA1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EE54A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1E3B4" w14:textId="77777777" w:rsidR="00BD7A01" w:rsidRPr="002533D4" w:rsidRDefault="00BD7A01" w:rsidP="00BE6A46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5F36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C666F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9157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8E99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4521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C9DAB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9065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DE6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07661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E35571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51C3E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4D4C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F38CB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9375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74074EC5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1CF737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44D37E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7272CB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AD6C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FE3BA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43C3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C6878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49604B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FDD9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584A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1E285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BA1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D8D83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EB002E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72D4E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5D925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485FF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78C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2473681B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65CBA8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42E20A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E69D0E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24130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F9DCF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DB94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D9CDA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473D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BA9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1F61F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FE072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65A63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611D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06ABF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FED95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41566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15D881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1F81C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1F8D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D6CDB74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6DA926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F12BC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7EA0EB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436C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5736D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E091B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82E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A5A48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58E3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65D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47BF3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808FD4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1A9DD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263B8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C6EF5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4D5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1B1A89" w14:textId="77777777" w:rsidR="00BD7A01" w:rsidRPr="002533D4" w:rsidRDefault="006464D9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9" w:history="1">
              <w:r w:rsidR="00BD7A01" w:rsidRPr="002533D4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D5A1C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4F5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FD6F6F7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2BCDFA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9CBA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7C693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69D2B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4893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118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7213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2052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CC8F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C77C9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4395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17F80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2D3FA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DAD079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7C83B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0C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533FD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C580AF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4E6A86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0FF80FE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CD5E7D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AEA584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BD6D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3FDDD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2E090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1DF4F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4A846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C5A4B3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54C65F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0367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65E0C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D81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07A601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8265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B75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7E49D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E4B6BE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4382D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26DBC54B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047906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3B279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96E3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634E8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C805CE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493803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AB53D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BB407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6A59A6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224F7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4E87F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76A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4FBF5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D17A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EC1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DDC4F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DACBD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CADE4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4EA4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</w:tr>
      <w:tr w:rsidR="00BD7A01" w14:paraId="138CD968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2C8E4F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5C5227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879C3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F3EE4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08FBB9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ADD18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1D44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6863A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C43FC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0B3E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83E6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7DDB2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4C734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E5E8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AD39A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E8AD23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AF334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F776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5466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A7A9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D27B308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7D1E42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3FE9BA6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9A608B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862E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E6909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701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EA9CB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8A06D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7BE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834AE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DD59E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F8E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2F13F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1E2CC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A952D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DB0B6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51EC8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AC22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417149E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0BF15B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036F36B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253507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9700944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2A20204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828AC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129F0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6AB15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525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1AC2B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AD1B6F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C023E4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D1BF22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4266DA9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14:paraId="5149A08B" w14:textId="77777777" w:rsidR="00BD7A01" w:rsidRPr="002533D4" w:rsidRDefault="00BD7A01" w:rsidP="002533D4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0A0DE86" w14:textId="77777777"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856EF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F64C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A1F1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69D1190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7E966B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5D3003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78BDA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CFCD7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CCCAB5B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62D6A76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FE2444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6375A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4365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4AE4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5F708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6CB97F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014F76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651CF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141C3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A916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974E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05F91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ABE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CBFD8F2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B7AE2F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217F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F39BA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FD64EDD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B9C5A4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83F9E5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AA864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EE831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7409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0E61F8C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755224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8104D7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78A20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EBB6D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20B9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0140750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B693EE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F9F48F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8012C9" w14:paraId="19883375" w14:textId="77777777" w:rsidTr="008012C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36F276E2" w14:textId="77777777" w:rsidR="008012C9" w:rsidRPr="00955997" w:rsidRDefault="008012C9" w:rsidP="008012C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10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0EC79412" w14:textId="77777777" w:rsidR="008012C9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14:paraId="192ADCD5" w14:textId="77777777" w:rsidR="0019639E" w:rsidRPr="00F26460" w:rsidRDefault="009C1B89">
      <w:pPr>
        <w:rPr>
          <w:rFonts w:cs="Arial"/>
          <w:sz w:val="2"/>
          <w:szCs w:val="4"/>
          <w:lang w:val="de-DE"/>
        </w:rPr>
      </w:pPr>
      <w:r w:rsidRPr="00F26460"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695"/>
        <w:gridCol w:w="6"/>
        <w:gridCol w:w="227"/>
      </w:tblGrid>
      <w:tr w:rsidR="008012C9" w14:paraId="3452B8EC" w14:textId="77777777" w:rsidTr="008012C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1C669C3E" w14:textId="77777777" w:rsidR="008012C9" w:rsidRDefault="008012C9" w:rsidP="002533D4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>Kalender 202</w:t>
            </w:r>
            <w:r w:rsidR="002533D4">
              <w:rPr>
                <w:b/>
                <w:bCs/>
                <w:sz w:val="52"/>
                <w:lang w:val="de-DE"/>
              </w:rPr>
              <w:t>3</w:t>
            </w:r>
          </w:p>
        </w:tc>
        <w:tc>
          <w:tcPr>
            <w:tcW w:w="2496" w:type="dxa"/>
            <w:gridSpan w:val="5"/>
            <w:tcBorders>
              <w:bottom w:val="single" w:sz="4" w:space="0" w:color="auto"/>
            </w:tcBorders>
            <w:noWrap/>
          </w:tcPr>
          <w:p w14:paraId="2784A73B" w14:textId="77777777" w:rsidR="008012C9" w:rsidRDefault="008012C9" w:rsidP="008012C9">
            <w:pPr>
              <w:jc w:val="right"/>
              <w:rPr>
                <w:sz w:val="8"/>
                <w:lang w:val="de-DE"/>
              </w:rPr>
            </w:pPr>
          </w:p>
          <w:p w14:paraId="27103875" w14:textId="77777777" w:rsidR="008012C9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3F74D" wp14:editId="4F831392">
                  <wp:extent cx="1201420" cy="252138"/>
                  <wp:effectExtent l="0" t="0" r="0" b="0"/>
                  <wp:docPr id="2" name="Kalende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C9" w14:paraId="5E10C916" w14:textId="77777777" w:rsidTr="008012C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F619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F80C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DAB77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7DC88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42141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C77E7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BD7A01" w14:paraId="0F7A7137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FF279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9F649E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E3A5C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5D010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DCCC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AB1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FE6A4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0B06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AA9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8C60E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26DABDF" w14:textId="77777777"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46767D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06CD0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3D13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199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76203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BF57D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B0B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D78408B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5613E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45BB3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A2B047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5735F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BD9A9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19C9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41ADD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B7E309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08D8B6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293AD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C431B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B2FB0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48644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FD94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FA5A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2D33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9E627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343584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F5CAF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ABB3A3E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50F40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AEA11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669C1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EE2B0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CB6CF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1F9F9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1A4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0E04A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D5812A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C903E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EA747A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27494E2" w14:textId="77777777" w:rsidR="00BD7A01" w:rsidRPr="002533D4" w:rsidRDefault="00BD7A01" w:rsidP="000C0DBD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D8052F5" w14:textId="77777777" w:rsidR="00BD7A01" w:rsidRPr="002533D4" w:rsidRDefault="00BD7A0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FB44F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9187E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906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0B469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A0B94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4F15E4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</w:tr>
      <w:tr w:rsidR="00BD7A01" w14:paraId="403DD587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B60B9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E7094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B55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50FA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55BBE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598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24F3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3582D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E8483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854D5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4B45D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C360D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6C4C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97509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9FAC1C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EA1B1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1CE7C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F4117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4EABB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63A1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49</w:t>
            </w:r>
          </w:p>
        </w:tc>
      </w:tr>
      <w:tr w:rsidR="00BD7A01" w14:paraId="19DB313F" w14:textId="77777777" w:rsidTr="008659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35852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42966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0570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867026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D3197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85602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C64AD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31634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9B65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94050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9117F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00F7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6EAB7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B5B10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55327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E89E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7D281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53E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379B005" w14:textId="77777777" w:rsidTr="008659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FCED5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29157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61C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3CAF7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2458B2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6B972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2A1F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5D332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18ED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51456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0CAA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B25A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098B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9E7F0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C7A1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403C5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F1606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B2B7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FB0A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55D8A0BF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627B1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1A1CC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F6AF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48648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462A4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089F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A581F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3738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12F85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678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09D56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4B9F37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727C49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ACC25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98C3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5857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8E95A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0F021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82C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77EDDBFB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9BAFC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9B350D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302E9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77B6A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A6610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462B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ACE4C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D139E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033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8FAE0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13BE4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D774FB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39A92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1ADAD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414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B5F13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F4ABD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580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BCB7382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1D2B6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174578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D0DCD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B5128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57B2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319A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1B1CB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42A643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5263F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D3105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5D5B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854CC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EA8E8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2C4D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64FF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554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10E8F3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99A48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4882B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7296B16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1B119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E1BF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33A8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338B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B47E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B2D5D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804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C0289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E1176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4C4E6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695AF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314B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79C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C6B3D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ED4CE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8DB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C678A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10901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73A26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A9E30E5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FDEA8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B3E7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7697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D6C49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40A91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31E0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C41AE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915D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D6BD1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87E8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79F3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546D0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9FA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87667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71CD4C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DDCB0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3A7E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0C741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CECB9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5E20E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50</w:t>
            </w:r>
          </w:p>
        </w:tc>
      </w:tr>
      <w:tr w:rsidR="00BD7A01" w14:paraId="6A3BDA96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673C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4175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6F7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90589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A322B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78D25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9AB4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9D40B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E96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ADDE7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3D60B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174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ED237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76093D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4D127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C97C7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91EB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873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890FCF5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3DA0A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482F2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F63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043A6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42779C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F379D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96ACC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E856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0AE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AFBF0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411BD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7AF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396BB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5441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71D13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400EC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5444B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BDD7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192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A588FC1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450C4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F518B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240A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364F0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1D69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11668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E140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BFB2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E51F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724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EC102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351D8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BBCBE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8ACF7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45BA9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3C25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145AA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59B3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181A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7E193D0B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8FCB1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6EDB05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D501F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BA496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A0113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9E4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83FD7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F1CD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30F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5FCED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8FE66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86C96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E9089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FAC3E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B0A6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09F65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3B5B6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ED11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5C94C1B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47C46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46BBE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A3328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D66C4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05276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5700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68E0E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8864D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90858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5FA9E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066B5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0FA0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4120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04D4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D08E4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F279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CD9D1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1197FD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0083B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4909908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799F1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D93C2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5755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7366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A1FB2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2BEA1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658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60C3B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440E487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8BC69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4D730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41CE6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7DB2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BF0E5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692D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735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D5479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2779E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7BEF1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BBE7577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4B808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F875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8514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62D28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2842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52F4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F37F8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71060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066F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3088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EC0D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183C5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A4D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97063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D6C06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A0076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81E0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B4F43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0AD87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F6DA7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51</w:t>
            </w:r>
          </w:p>
        </w:tc>
      </w:tr>
      <w:tr w:rsidR="00BD7A01" w14:paraId="7976B0AC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D08E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3A97D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404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0E41C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FE374D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9C4DC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1A09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5AA90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277A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846DC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7327C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E77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1FCEE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52212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CDD05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DB1C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91C6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31C0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5BDC81D1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4B3E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56F48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5ED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73895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67C42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DC592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549F8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8FBF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4C7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49469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704C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DFC1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BC22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8387C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C35E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E41C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5AEB2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FCF17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9480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FDC06A4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6D09E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2136F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572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2C3A7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CBF13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2EE0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365B3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1835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981EB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FD76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56903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E737A5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4E681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FD230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36E07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5CB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46F14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A412A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D72D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8C11F55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F7753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582B7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899EA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98155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80FB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8AA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D4A72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C4AC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D40B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559259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04F685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71F0C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FFA4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1882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02A0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888EA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492B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B40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48AD01E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DBCAB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FD536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749C3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9993A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1D41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5F0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92AC5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E9B8E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B66699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ED300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9420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47088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9BF4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EC93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6A1A4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EBA6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C3075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FD9EB2" w14:textId="77777777"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BE09C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50805A9B" w14:textId="77777777" w:rsidTr="00C659E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5EF63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18D50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B2469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D3CC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ABE16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F3BB6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A6AF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955C5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03752E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B332D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B12BE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ED3A2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5EE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8DE71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6E88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12A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9E7BE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056AAB" w14:textId="77777777"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DA231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Heiligabend</w:t>
            </w:r>
          </w:p>
        </w:tc>
      </w:tr>
      <w:tr w:rsidR="00C659E1" w14:paraId="65580FEA" w14:textId="77777777" w:rsidTr="00C659E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20C9D1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B4B23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E735B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8C246E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E568B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F061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4A9EF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07F07F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A1F43B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348D5" w14:textId="77777777" w:rsidR="00C659E1" w:rsidRPr="002533D4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AE1113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D1C119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A298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0F51C5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C0E761" w14:textId="77777777" w:rsidR="00C659E1" w:rsidRPr="002533D4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7954F9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1BD9B0B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1F1AC86" w14:textId="77777777" w:rsidR="00C659E1" w:rsidRPr="002533D4" w:rsidRDefault="00C659E1" w:rsidP="000C0DB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F7434A6" w14:textId="77777777" w:rsidR="00C659E1" w:rsidRPr="002533D4" w:rsidRDefault="00C659E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1. Weihnachtstag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8147EFB" w14:textId="77777777" w:rsidR="00C659E1" w:rsidRPr="002533D4" w:rsidRDefault="00C659E1" w:rsidP="00154642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52</w:t>
            </w:r>
          </w:p>
        </w:tc>
      </w:tr>
      <w:tr w:rsidR="00BD7A01" w14:paraId="6CC31727" w14:textId="77777777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76EB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0EE26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082B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73F65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BDEFC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A4512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C91C6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547FB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EAC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423B0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DFE6B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E76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F064D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59FF9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B05D5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9F99FA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86DD933" w14:textId="77777777" w:rsidR="00BD7A01" w:rsidRPr="002533D4" w:rsidRDefault="00BD7A01" w:rsidP="000C0DBD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9326115" w14:textId="77777777" w:rsidR="00BD7A01" w:rsidRPr="002533D4" w:rsidRDefault="00BD7A0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2. Weihnachtstag</w:t>
            </w:r>
          </w:p>
        </w:tc>
      </w:tr>
      <w:tr w:rsidR="00C659E1" w14:paraId="439D1706" w14:textId="77777777" w:rsidTr="0017747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5C19AC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51A18B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24F8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29FEE9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24E8B1" w14:textId="77777777" w:rsidR="00C659E1" w:rsidRPr="002533D4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FFA30C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1EC78B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DA0493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5698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7CBADE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19B296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4F977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42FCF5" w14:textId="77777777" w:rsidR="00C659E1" w:rsidRPr="002533D4" w:rsidRDefault="00C659E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EF1BB8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73E15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761C" w14:textId="77777777" w:rsidR="00C659E1" w:rsidRPr="002533D4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0D8C7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92482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A5D60" w14:textId="77777777" w:rsidR="00C659E1" w:rsidRPr="002533D4" w:rsidRDefault="00C659E1" w:rsidP="0015464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2FB55C68" w14:textId="77777777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89116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6E710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382F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F3507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63857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0490C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2A7C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49FE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C6437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20E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B3EA0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251442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87176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95B5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2677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C71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DA2B9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C7648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322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65C6E81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A6C6A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1F58A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988E5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9904E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5F053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6DD6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787F8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12B7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F02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5E2627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E8D484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2D788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75FC8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65C24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D61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B1338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13AA7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CBC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E5AC2D4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08233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3B61A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1DFC6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684F1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ADDE4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4E58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55E92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DD20F4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46108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F5B7E2" w14:textId="77777777" w:rsidR="00BD7A01" w:rsidRPr="002533D4" w:rsidRDefault="00BD7A01" w:rsidP="000C0DBD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9C179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41E86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E7F02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DB284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A5CAC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B54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16D96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9F2D3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B9781C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DC98C8E" w14:textId="77777777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F10B7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50D26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3B56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2BB95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931F7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2A037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0A0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AEFC315" w14:textId="77777777" w:rsidR="00BD7A01" w:rsidRPr="002533D4" w:rsidRDefault="00BD7A01" w:rsidP="000C0DB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B1BCA2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428207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2B307" w14:textId="77777777" w:rsidR="00BD7A01" w:rsidRPr="002533D4" w:rsidRDefault="00BD7A01" w:rsidP="000C0DBD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4ACAB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B62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3AEC571" w14:textId="77777777" w:rsidR="00BD7A01" w:rsidRPr="002533D4" w:rsidRDefault="00BD7A01" w:rsidP="000C0DB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2D960A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85D05D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B6AF0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664F6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0004E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Silvester</w:t>
            </w:r>
          </w:p>
        </w:tc>
      </w:tr>
      <w:tr w:rsidR="008012C9" w14:paraId="21E7B987" w14:textId="77777777" w:rsidTr="008012C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0821ED9E" w14:textId="77777777" w:rsidR="008012C9" w:rsidRPr="00955997" w:rsidRDefault="008012C9" w:rsidP="008012C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11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5"/>
            <w:tcBorders>
              <w:top w:val="single" w:sz="4" w:space="0" w:color="auto"/>
            </w:tcBorders>
            <w:noWrap/>
          </w:tcPr>
          <w:p w14:paraId="18A58B8F" w14:textId="77777777" w:rsidR="008012C9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14:paraId="51C53BF2" w14:textId="77777777" w:rsidR="0019639E" w:rsidRPr="00F26460" w:rsidRDefault="0019639E">
      <w:pPr>
        <w:rPr>
          <w:rFonts w:cs="Arial"/>
          <w:sz w:val="2"/>
          <w:szCs w:val="4"/>
          <w:lang w:val="de-DE"/>
        </w:rPr>
      </w:pPr>
    </w:p>
    <w:sectPr w:rsidR="0019639E" w:rsidRPr="00F26460" w:rsidSect="0066150B">
      <w:headerReference w:type="default" r:id="rId12"/>
      <w:footerReference w:type="default" r:id="rId13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CFF" w14:textId="77777777" w:rsidR="002D0DF1" w:rsidRDefault="002D0DF1">
      <w:r>
        <w:separator/>
      </w:r>
    </w:p>
  </w:endnote>
  <w:endnote w:type="continuationSeparator" w:id="0">
    <w:p w14:paraId="38DDE797" w14:textId="77777777" w:rsidR="002D0DF1" w:rsidRDefault="002D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A63" w14:textId="77777777" w:rsidR="000C0DBD" w:rsidRDefault="000C0DBD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B6A1" w14:textId="77777777" w:rsidR="002D0DF1" w:rsidRDefault="002D0DF1">
      <w:r>
        <w:separator/>
      </w:r>
    </w:p>
  </w:footnote>
  <w:footnote w:type="continuationSeparator" w:id="0">
    <w:p w14:paraId="0A885754" w14:textId="77777777" w:rsidR="002D0DF1" w:rsidRDefault="002D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F430" w14:textId="77777777" w:rsidR="000C0DBD" w:rsidRDefault="000C0DBD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0C0DBD"/>
    <w:rsid w:val="0010541C"/>
    <w:rsid w:val="0013266F"/>
    <w:rsid w:val="0014599A"/>
    <w:rsid w:val="0019639E"/>
    <w:rsid w:val="001F7CFE"/>
    <w:rsid w:val="002533D4"/>
    <w:rsid w:val="0028331C"/>
    <w:rsid w:val="002D0DF1"/>
    <w:rsid w:val="002E2CE2"/>
    <w:rsid w:val="00365989"/>
    <w:rsid w:val="003D06AD"/>
    <w:rsid w:val="005F6513"/>
    <w:rsid w:val="00610CD9"/>
    <w:rsid w:val="00613B26"/>
    <w:rsid w:val="006464D9"/>
    <w:rsid w:val="0066150B"/>
    <w:rsid w:val="00732ACF"/>
    <w:rsid w:val="00772BF0"/>
    <w:rsid w:val="008012C9"/>
    <w:rsid w:val="008022C4"/>
    <w:rsid w:val="00865991"/>
    <w:rsid w:val="00934A26"/>
    <w:rsid w:val="009C1B89"/>
    <w:rsid w:val="00A15C2A"/>
    <w:rsid w:val="00AC08A6"/>
    <w:rsid w:val="00BA4D25"/>
    <w:rsid w:val="00BB4E44"/>
    <w:rsid w:val="00BC6F1B"/>
    <w:rsid w:val="00BD7A01"/>
    <w:rsid w:val="00BE6A46"/>
    <w:rsid w:val="00C52893"/>
    <w:rsid w:val="00C659E1"/>
    <w:rsid w:val="00CD11DC"/>
    <w:rsid w:val="00D7298D"/>
    <w:rsid w:val="00DC177D"/>
    <w:rsid w:val="00DE010E"/>
    <w:rsid w:val="00DF2F88"/>
    <w:rsid w:val="00E15AE7"/>
    <w:rsid w:val="00E80FEC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E7BD9"/>
  <w15:docId w15:val="{8A72798D-0693-4EE3-9841-49050C67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lenderpedia.de/" TargetMode="External"/><Relationship Id="rId11" Type="http://schemas.openxmlformats.org/officeDocument/2006/relationships/hyperlink" Target="https://www.kalenderpedia.d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alenderpedia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2023</vt:lpstr>
    </vt:vector>
  </TitlesOfParts>
  <Company/>
  <LinksUpToDate>false</LinksUpToDate>
  <CharactersWithSpaces>3428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2023</dc:title>
  <dc:subject/>
  <dc:creator>© Kalenderpedia®</dc:creator>
  <cp:keywords/>
  <dc:description>www.kalenderpedia.de - Informationen zum Kalender</dc:description>
  <cp:lastModifiedBy>GWPR Deutschland e.V.</cp:lastModifiedBy>
  <cp:revision>2</cp:revision>
  <cp:lastPrinted>2012-11-15T14:50:00Z</cp:lastPrinted>
  <dcterms:created xsi:type="dcterms:W3CDTF">2023-02-03T14:29:00Z</dcterms:created>
  <dcterms:modified xsi:type="dcterms:W3CDTF">2023-02-03T14:29:00Z</dcterms:modified>
</cp:coreProperties>
</file>